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04" w:rsidRDefault="00421604"/>
    <w:p w:rsidR="00421604" w:rsidRDefault="00421604">
      <w:r>
        <w:t xml:space="preserve">DOWNLOAD LINK FOR </w:t>
      </w:r>
      <w:proofErr w:type="gramStart"/>
      <w:r>
        <w:t>SYLLABUS  NEP</w:t>
      </w:r>
      <w:proofErr w:type="gramEnd"/>
      <w:r>
        <w:t>-2020</w:t>
      </w:r>
    </w:p>
    <w:p w:rsidR="00EC7938" w:rsidRDefault="00421604">
      <w:hyperlink r:id="rId4" w:history="1">
        <w:r w:rsidRPr="003868E1">
          <w:rPr>
            <w:rStyle w:val="Hyperlink"/>
          </w:rPr>
          <w:t>https://drive.google.com/drive/folders/1a65txXAJgfXSaBn0YA9-hw32nit4vC8v</w:t>
        </w:r>
      </w:hyperlink>
    </w:p>
    <w:p w:rsidR="00421604" w:rsidRDefault="00421604"/>
    <w:sectPr w:rsidR="00421604" w:rsidSect="00EC7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604"/>
    <w:rsid w:val="00421604"/>
    <w:rsid w:val="00715715"/>
    <w:rsid w:val="00EC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6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a65txXAJgfXSaBn0YA9-hw32nit4vC8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hitech</cp:lastModifiedBy>
  <cp:revision>1</cp:revision>
  <dcterms:created xsi:type="dcterms:W3CDTF">2025-07-10T06:29:00Z</dcterms:created>
  <dcterms:modified xsi:type="dcterms:W3CDTF">2025-07-10T06:30:00Z</dcterms:modified>
</cp:coreProperties>
</file>